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C529" w14:textId="77777777" w:rsidR="006A3C07" w:rsidRDefault="007C0D49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5CEFC52A" w14:textId="77777777" w:rsidR="006A3C07" w:rsidRDefault="006A3C07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6A3C07" w14:paraId="5CEFC52D" w14:textId="77777777">
        <w:trPr>
          <w:trHeight w:val="508"/>
        </w:trPr>
        <w:tc>
          <w:tcPr>
            <w:tcW w:w="1700" w:type="dxa"/>
          </w:tcPr>
          <w:p w14:paraId="5CEFC52B" w14:textId="77777777" w:rsidR="006A3C07" w:rsidRDefault="007C0D49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5CEFC52C" w14:textId="77777777" w:rsidR="006A3C07" w:rsidRDefault="007C0D49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6A3C07" w14:paraId="5CEFC530" w14:textId="77777777">
        <w:trPr>
          <w:trHeight w:val="815"/>
        </w:trPr>
        <w:tc>
          <w:tcPr>
            <w:tcW w:w="1700" w:type="dxa"/>
          </w:tcPr>
          <w:p w14:paraId="5CEFC52E" w14:textId="77777777" w:rsidR="006A3C07" w:rsidRDefault="007C0D49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5CEFC52F" w14:textId="77777777" w:rsidR="006A3C07" w:rsidRDefault="007C0D49">
            <w:pPr>
              <w:pStyle w:val="TableParagraph"/>
              <w:spacing w:before="241"/>
              <w:ind w:left="105"/>
            </w:pPr>
            <w:r>
              <w:t>Perform</w:t>
            </w:r>
            <w:r>
              <w:rPr>
                <w:spacing w:val="-8"/>
              </w:rPr>
              <w:t xml:space="preserve"> </w:t>
            </w:r>
            <w:r>
              <w:t>underground</w:t>
            </w:r>
            <w:r>
              <w:rPr>
                <w:spacing w:val="-9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technique</w:t>
            </w:r>
          </w:p>
        </w:tc>
      </w:tr>
      <w:tr w:rsidR="006A3C07" w14:paraId="5CEFC539" w14:textId="77777777">
        <w:trPr>
          <w:trHeight w:val="1991"/>
        </w:trPr>
        <w:tc>
          <w:tcPr>
            <w:tcW w:w="1700" w:type="dxa"/>
          </w:tcPr>
          <w:p w14:paraId="5CEFC531" w14:textId="77777777" w:rsidR="006A3C07" w:rsidRDefault="006A3C07">
            <w:pPr>
              <w:pStyle w:val="TableParagraph"/>
              <w:rPr>
                <w:b/>
              </w:rPr>
            </w:pPr>
          </w:p>
          <w:p w14:paraId="5CEFC532" w14:textId="77777777" w:rsidR="006A3C07" w:rsidRDefault="006A3C07">
            <w:pPr>
              <w:pStyle w:val="TableParagraph"/>
              <w:spacing w:before="50"/>
              <w:rPr>
                <w:b/>
              </w:rPr>
            </w:pPr>
          </w:p>
          <w:p w14:paraId="5CEFC533" w14:textId="77777777" w:rsidR="006A3C07" w:rsidRDefault="007C0D49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5CEFC534" w14:textId="77777777" w:rsidR="006A3C07" w:rsidRDefault="007C0D49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5CEFC535" w14:textId="77777777" w:rsidR="006A3C07" w:rsidRDefault="006A3C07">
            <w:pPr>
              <w:pStyle w:val="TableParagraph"/>
              <w:rPr>
                <w:b/>
                <w:sz w:val="20"/>
              </w:rPr>
            </w:pPr>
          </w:p>
          <w:p w14:paraId="5CEFC536" w14:textId="77777777" w:rsidR="006A3C07" w:rsidRDefault="006A3C07">
            <w:pPr>
              <w:pStyle w:val="TableParagraph"/>
              <w:rPr>
                <w:b/>
                <w:sz w:val="20"/>
              </w:rPr>
            </w:pPr>
          </w:p>
          <w:p w14:paraId="5CEFC537" w14:textId="77777777" w:rsidR="006A3C07" w:rsidRDefault="006A3C07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5CEFC538" w14:textId="77777777" w:rsidR="006A3C07" w:rsidRDefault="007C0D49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5CEFC597" wp14:editId="5CEFC598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63FE30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6A3C07" w14:paraId="5CEFC548" w14:textId="77777777">
        <w:trPr>
          <w:trHeight w:val="3058"/>
        </w:trPr>
        <w:tc>
          <w:tcPr>
            <w:tcW w:w="1700" w:type="dxa"/>
          </w:tcPr>
          <w:p w14:paraId="5CEFC53A" w14:textId="77777777" w:rsidR="006A3C07" w:rsidRDefault="006A3C07">
            <w:pPr>
              <w:pStyle w:val="TableParagraph"/>
              <w:rPr>
                <w:b/>
              </w:rPr>
            </w:pPr>
          </w:p>
          <w:p w14:paraId="5CEFC53B" w14:textId="77777777" w:rsidR="006A3C07" w:rsidRDefault="006A3C07">
            <w:pPr>
              <w:pStyle w:val="TableParagraph"/>
              <w:rPr>
                <w:b/>
              </w:rPr>
            </w:pPr>
          </w:p>
          <w:p w14:paraId="5CEFC53C" w14:textId="77777777" w:rsidR="006A3C07" w:rsidRDefault="006A3C07">
            <w:pPr>
              <w:pStyle w:val="TableParagraph"/>
              <w:rPr>
                <w:b/>
              </w:rPr>
            </w:pPr>
          </w:p>
          <w:p w14:paraId="5CEFC53D" w14:textId="77777777" w:rsidR="006A3C07" w:rsidRDefault="006A3C07">
            <w:pPr>
              <w:pStyle w:val="TableParagraph"/>
              <w:spacing w:before="46"/>
              <w:rPr>
                <w:b/>
              </w:rPr>
            </w:pPr>
          </w:p>
          <w:p w14:paraId="5CEFC53E" w14:textId="77777777" w:rsidR="006A3C07" w:rsidRDefault="007C0D49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5CEFC53F" w14:textId="77777777" w:rsidR="006A3C07" w:rsidRDefault="006A3C07">
            <w:pPr>
              <w:pStyle w:val="TableParagraph"/>
              <w:rPr>
                <w:b/>
                <w:sz w:val="20"/>
              </w:rPr>
            </w:pPr>
          </w:p>
          <w:p w14:paraId="5CEFC540" w14:textId="77777777" w:rsidR="006A3C07" w:rsidRDefault="006A3C07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5CEFC541" w14:textId="77777777" w:rsidR="006A3C07" w:rsidRDefault="007C0D49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5CEFC599" wp14:editId="5CEFC59A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D5AAA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5CEFC59B" wp14:editId="5CEFC59C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787159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5CEFC542" w14:textId="77777777" w:rsidR="006A3C07" w:rsidRDefault="006A3C07">
            <w:pPr>
              <w:pStyle w:val="TableParagraph"/>
              <w:rPr>
                <w:b/>
                <w:sz w:val="20"/>
              </w:rPr>
            </w:pPr>
          </w:p>
          <w:p w14:paraId="5CEFC543" w14:textId="77777777" w:rsidR="006A3C07" w:rsidRDefault="006A3C07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CEFC544" w14:textId="77777777" w:rsidR="006A3C07" w:rsidRDefault="007C0D49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5CEFC545" w14:textId="77777777" w:rsidR="006A3C07" w:rsidRDefault="006A3C07">
            <w:pPr>
              <w:pStyle w:val="TableParagraph"/>
              <w:rPr>
                <w:b/>
                <w:sz w:val="20"/>
              </w:rPr>
            </w:pPr>
          </w:p>
          <w:p w14:paraId="5CEFC546" w14:textId="77777777" w:rsidR="006A3C07" w:rsidRDefault="006A3C07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5CEFC547" w14:textId="77777777" w:rsidR="006A3C07" w:rsidRDefault="007C0D49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5CEFC549" w14:textId="77777777" w:rsidR="006A3C07" w:rsidRDefault="006A3C07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6A3C07" w14:paraId="5CEFC54B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5CEFC54A" w14:textId="77777777" w:rsidR="006A3C07" w:rsidRDefault="007C0D49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6A3C07" w14:paraId="5CEFC54F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4C" w14:textId="77777777" w:rsidR="006A3C07" w:rsidRDefault="007C0D49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4D" w14:textId="77777777" w:rsidR="006A3C07" w:rsidRDefault="007C0D49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4E" w14:textId="77777777" w:rsidR="006A3C07" w:rsidRDefault="007C0D49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6A3C07" w14:paraId="5CEFC554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0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1" w14:textId="77777777" w:rsidR="006A3C07" w:rsidRDefault="007C0D49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stripping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ratio?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2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3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59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5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6" w14:textId="77777777" w:rsidR="006A3C07" w:rsidRDefault="007C0D49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7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8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5E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A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B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C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D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63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5F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0" w14:textId="77777777" w:rsidR="006A3C07" w:rsidRDefault="007C0D49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proofErr w:type="gramStart"/>
            <w:r>
              <w:t>cross</w:t>
            </w:r>
            <w:r>
              <w:rPr>
                <w:spacing w:val="-4"/>
              </w:rPr>
              <w:t xml:space="preserve"> cut</w:t>
            </w:r>
            <w:proofErr w:type="gramEnd"/>
            <w:r>
              <w:rPr>
                <w:spacing w:val="-4"/>
              </w:rPr>
              <w:t>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1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2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68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4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5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6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7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6D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9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A" w14:textId="77777777" w:rsidR="006A3C07" w:rsidRDefault="007C0D49">
            <w:pPr>
              <w:pStyle w:val="TableParagraph"/>
              <w:spacing w:before="1"/>
              <w:ind w:left="105"/>
            </w:pPr>
            <w:r>
              <w:t>Differentiate</w:t>
            </w:r>
            <w:r>
              <w:rPr>
                <w:spacing w:val="-4"/>
              </w:rPr>
              <w:t xml:space="preserve"> </w:t>
            </w:r>
            <w:r>
              <w:t>between</w:t>
            </w:r>
            <w:r>
              <w:rPr>
                <w:spacing w:val="-3"/>
              </w:rPr>
              <w:t xml:space="preserve"> </w:t>
            </w:r>
            <w:r>
              <w:t>seam,</w:t>
            </w:r>
            <w:r>
              <w:rPr>
                <w:spacing w:val="-6"/>
              </w:rPr>
              <w:t xml:space="preserve"> </w:t>
            </w:r>
            <w:r>
              <w:t>vein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lens?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B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C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72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E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6F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70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71" w14:textId="77777777" w:rsidR="006A3C07" w:rsidRDefault="006A3C07">
            <w:pPr>
              <w:rPr>
                <w:sz w:val="2"/>
                <w:szCs w:val="2"/>
              </w:rPr>
            </w:pPr>
          </w:p>
        </w:tc>
      </w:tr>
    </w:tbl>
    <w:p w14:paraId="5CEFC573" w14:textId="77777777" w:rsidR="006A3C07" w:rsidRDefault="006A3C07">
      <w:pPr>
        <w:rPr>
          <w:sz w:val="2"/>
          <w:szCs w:val="2"/>
        </w:rPr>
        <w:sectPr w:rsidR="006A3C07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6A3C07" w14:paraId="5CEFC578" w14:textId="77777777">
        <w:trPr>
          <w:trHeight w:val="508"/>
        </w:trPr>
        <w:tc>
          <w:tcPr>
            <w:tcW w:w="471" w:type="dxa"/>
            <w:vMerge w:val="restart"/>
          </w:tcPr>
          <w:p w14:paraId="5CEFC574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5CEFC575" w14:textId="77777777" w:rsidR="006A3C07" w:rsidRDefault="007C0D49">
            <w:pPr>
              <w:pStyle w:val="TableParagraph"/>
              <w:spacing w:before="1"/>
              <w:ind w:left="105"/>
            </w:pPr>
            <w:r>
              <w:t>Describe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sump?</w:t>
            </w:r>
          </w:p>
        </w:tc>
        <w:tc>
          <w:tcPr>
            <w:tcW w:w="1508" w:type="dxa"/>
            <w:vMerge w:val="restart"/>
          </w:tcPr>
          <w:p w14:paraId="5CEFC576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EFC577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7D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5CEFC579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CEFC57A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CEFC57B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CEFC57C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82" w14:textId="77777777">
        <w:trPr>
          <w:trHeight w:val="508"/>
        </w:trPr>
        <w:tc>
          <w:tcPr>
            <w:tcW w:w="471" w:type="dxa"/>
            <w:vMerge w:val="restart"/>
          </w:tcPr>
          <w:p w14:paraId="5CEFC57E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5CEFC57F" w14:textId="77777777" w:rsidR="006A3C07" w:rsidRDefault="007C0D49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meant</w:t>
            </w:r>
            <w:r>
              <w:rPr>
                <w:spacing w:val="-5"/>
              </w:rPr>
              <w:t xml:space="preserve"> </w:t>
            </w:r>
            <w:r>
              <w:t xml:space="preserve">by </w:t>
            </w:r>
            <w:r>
              <w:rPr>
                <w:spacing w:val="-2"/>
              </w:rPr>
              <w:t>raise?</w:t>
            </w:r>
          </w:p>
        </w:tc>
        <w:tc>
          <w:tcPr>
            <w:tcW w:w="1508" w:type="dxa"/>
            <w:vMerge w:val="restart"/>
          </w:tcPr>
          <w:p w14:paraId="5CEFC580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EFC581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87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5CEFC583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CEFC584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CEFC585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CEFC586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8C" w14:textId="77777777">
        <w:trPr>
          <w:trHeight w:val="508"/>
        </w:trPr>
        <w:tc>
          <w:tcPr>
            <w:tcW w:w="471" w:type="dxa"/>
            <w:vMerge w:val="restart"/>
          </w:tcPr>
          <w:p w14:paraId="5CEFC588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5CEFC589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5CEFC58A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EFC58B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3C07" w14:paraId="5CEFC591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5CEFC58D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CEFC58E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CEFC58F" w14:textId="77777777" w:rsidR="006A3C07" w:rsidRDefault="006A3C0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CEFC590" w14:textId="77777777" w:rsidR="006A3C07" w:rsidRDefault="006A3C07">
            <w:pPr>
              <w:rPr>
                <w:sz w:val="2"/>
                <w:szCs w:val="2"/>
              </w:rPr>
            </w:pPr>
          </w:p>
        </w:tc>
      </w:tr>
      <w:tr w:rsidR="006A3C07" w14:paraId="5CEFC596" w14:textId="77777777">
        <w:trPr>
          <w:trHeight w:val="508"/>
        </w:trPr>
        <w:tc>
          <w:tcPr>
            <w:tcW w:w="471" w:type="dxa"/>
          </w:tcPr>
          <w:p w14:paraId="5CEFC592" w14:textId="77777777" w:rsidR="006A3C07" w:rsidRDefault="007C0D49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5CEFC593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CEFC594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CEFC595" w14:textId="77777777" w:rsidR="006A3C07" w:rsidRDefault="006A3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CEFC597" w14:textId="77777777" w:rsidR="007C0D49" w:rsidRDefault="007C0D49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C07"/>
    <w:rsid w:val="004E51BD"/>
    <w:rsid w:val="006A3C07"/>
    <w:rsid w:val="007C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FC529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2</cp:revision>
  <dcterms:created xsi:type="dcterms:W3CDTF">2025-07-07T00:52:00Z</dcterms:created>
  <dcterms:modified xsi:type="dcterms:W3CDTF">2025-07-07T00:52:00Z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